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Нижний Тагил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29.01.2021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Нижний Тагил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03-06/2020/7968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